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78" w:rsidRPr="009B4578" w:rsidRDefault="009B4578" w:rsidP="009B4578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B45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:rsidR="009B4578" w:rsidRPr="009B4578" w:rsidRDefault="009B4578" w:rsidP="009B457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578"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дисциплины</w:t>
      </w:r>
    </w:p>
    <w:p w:rsidR="009B4578" w:rsidRPr="009B4578" w:rsidRDefault="009B4578" w:rsidP="009B4578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B457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Природопользование Ростовской области</w:t>
      </w:r>
    </w:p>
    <w:p w:rsidR="009B4578" w:rsidRPr="009B4578" w:rsidRDefault="009B4578" w:rsidP="009B457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9B4578" w:rsidRPr="009B4578" w:rsidRDefault="009B4578" w:rsidP="009B4578">
      <w:pPr>
        <w:widowControl w:val="0"/>
        <w:numPr>
          <w:ilvl w:val="0"/>
          <w:numId w:val="11"/>
        </w:numPr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4578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9B4578" w:rsidRPr="009B4578" w:rsidRDefault="009B4578" w:rsidP="009B4578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578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B4578">
        <w:rPr>
          <w:rFonts w:ascii="Times New Roman" w:hAnsi="Times New Roman"/>
          <w:sz w:val="24"/>
          <w:szCs w:val="24"/>
        </w:rPr>
        <w:t>ВО</w:t>
      </w:r>
      <w:proofErr w:type="gramEnd"/>
      <w:r w:rsidRPr="009B4578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bookmarkStart w:id="0" w:name="_GoBack"/>
      <w:bookmarkEnd w:id="0"/>
      <w:r w:rsidRPr="009B4578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9B4578" w:rsidRPr="009B4578" w:rsidRDefault="009B4578" w:rsidP="009B4578">
      <w:pPr>
        <w:widowControl w:val="0"/>
        <w:numPr>
          <w:ilvl w:val="0"/>
          <w:numId w:val="11"/>
        </w:numPr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4578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9B4578" w:rsidRPr="009B4578" w:rsidRDefault="009B4578" w:rsidP="009B457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578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B4578" w:rsidRPr="009B4578" w:rsidRDefault="009B4578" w:rsidP="009B45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Профессиональные компетенции (ПК): владением знаниями в области общего </w:t>
      </w:r>
      <w:proofErr w:type="spellStart"/>
      <w:r w:rsidRPr="009B4578">
        <w:rPr>
          <w:rFonts w:ascii="Times New Roman" w:eastAsia="Times New Roman" w:hAnsi="Times New Roman"/>
          <w:sz w:val="24"/>
          <w:szCs w:val="24"/>
          <w:lang w:eastAsia="ru-RU"/>
        </w:rPr>
        <w:t>ресурсоведения</w:t>
      </w:r>
      <w:proofErr w:type="spellEnd"/>
      <w:r w:rsidRPr="009B4578">
        <w:rPr>
          <w:rFonts w:ascii="Times New Roman" w:eastAsia="Times New Roman" w:hAnsi="Times New Roman"/>
          <w:sz w:val="24"/>
          <w:szCs w:val="24"/>
          <w:lang w:eastAsia="ru-RU"/>
        </w:rPr>
        <w:t>, регионального природопользования, картографии (ПК-16).</w:t>
      </w:r>
    </w:p>
    <w:p w:rsidR="009B4578" w:rsidRPr="009B4578" w:rsidRDefault="009B4578" w:rsidP="009B457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9B4578" w:rsidRPr="009B4578" w:rsidRDefault="009B4578" w:rsidP="009B4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Знание: </w:t>
      </w:r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взаимосвязь природных, материально-технических и трудовых ресурсов, без которой невозможно планирование, прогнозирование и развитие природопользования на уровне локальных, региональных и национальных территориальных систем;</w:t>
      </w:r>
    </w:p>
    <w:p w:rsidR="009B4578" w:rsidRPr="009B4578" w:rsidRDefault="009B4578" w:rsidP="009B4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определять природно-ресурсный потенциал территории для проведения исследований в области экологии и природопользования; осуществлять прогноз влияния технологий природопользования на окружающие территории;</w:t>
      </w:r>
    </w:p>
    <w:p w:rsidR="009B4578" w:rsidRPr="009B4578" w:rsidRDefault="009B4578" w:rsidP="009B4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9B457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решения конкретных исследовательских и прикладных задач в сфере регионального </w:t>
      </w:r>
      <w:proofErr w:type="spellStart"/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ресурсоведения</w:t>
      </w:r>
      <w:proofErr w:type="spellEnd"/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методами управления природопользованием и природоохранной деятельностью в разрезе области, района.</w:t>
      </w:r>
    </w:p>
    <w:p w:rsidR="009B4578" w:rsidRPr="009B4578" w:rsidRDefault="009B4578" w:rsidP="009B457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9B4578" w:rsidRPr="009B4578" w:rsidRDefault="009B4578" w:rsidP="009B4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Основные сведения о природных ресурсах Ростовской области.</w:t>
      </w:r>
      <w:r w:rsidRPr="009B457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</w:t>
      </w:r>
      <w:r w:rsidRPr="009B457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Экологически значимые факторы развития Ростовской области.</w:t>
      </w:r>
      <w:r w:rsidRPr="009B457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</w:t>
      </w:r>
      <w:r w:rsidRPr="009B457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Особенности антропогенной нагрузки в Ростовской области.</w:t>
      </w:r>
      <w:r w:rsidRPr="009B457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 </w:t>
      </w:r>
      <w:r w:rsidRPr="009B457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Оценка экологического состояния и использования природных ресурсов Ростовской области. Социально-экономический потенциал развития Ростовской области.</w:t>
      </w:r>
    </w:p>
    <w:p w:rsidR="009B4578" w:rsidRPr="009B4578" w:rsidRDefault="009B4578" w:rsidP="009B4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9B457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зачет.</w:t>
      </w:r>
    </w:p>
    <w:p w:rsidR="009B4578" w:rsidRPr="009B4578" w:rsidRDefault="009B4578" w:rsidP="009B4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45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9B45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кафедры агрохимии и экологии им. профессора Е.В. Агафонова – </w:t>
      </w:r>
      <w:proofErr w:type="spellStart"/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Мажуга</w:t>
      </w:r>
      <w:proofErr w:type="spellEnd"/>
      <w:r w:rsidRPr="009B4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Г.Е.</w:t>
      </w:r>
    </w:p>
    <w:p w:rsidR="00734E84" w:rsidRPr="009B4578" w:rsidRDefault="00734E84" w:rsidP="009B4578"/>
    <w:sectPr w:rsidR="00734E84" w:rsidRPr="009B4578" w:rsidSect="00BD58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2268B"/>
    <w:rsid w:val="000A0DE2"/>
    <w:rsid w:val="000C45D8"/>
    <w:rsid w:val="000E4BD6"/>
    <w:rsid w:val="000F6143"/>
    <w:rsid w:val="00170B4E"/>
    <w:rsid w:val="001A2EC3"/>
    <w:rsid w:val="001B1602"/>
    <w:rsid w:val="001F30D2"/>
    <w:rsid w:val="002167C5"/>
    <w:rsid w:val="00220C9B"/>
    <w:rsid w:val="00261867"/>
    <w:rsid w:val="00271908"/>
    <w:rsid w:val="00315AA9"/>
    <w:rsid w:val="00321F21"/>
    <w:rsid w:val="003466BF"/>
    <w:rsid w:val="003516AD"/>
    <w:rsid w:val="00364028"/>
    <w:rsid w:val="00450F8A"/>
    <w:rsid w:val="004634E7"/>
    <w:rsid w:val="00466A9A"/>
    <w:rsid w:val="00472A86"/>
    <w:rsid w:val="00486019"/>
    <w:rsid w:val="004A6045"/>
    <w:rsid w:val="004B3E80"/>
    <w:rsid w:val="005172DB"/>
    <w:rsid w:val="00551A4C"/>
    <w:rsid w:val="005826C2"/>
    <w:rsid w:val="005F302B"/>
    <w:rsid w:val="006353FD"/>
    <w:rsid w:val="006360AE"/>
    <w:rsid w:val="00684B7D"/>
    <w:rsid w:val="006D047F"/>
    <w:rsid w:val="00734E84"/>
    <w:rsid w:val="00793C0A"/>
    <w:rsid w:val="007D3305"/>
    <w:rsid w:val="008073CC"/>
    <w:rsid w:val="00841DBE"/>
    <w:rsid w:val="008A2AB2"/>
    <w:rsid w:val="008B7D05"/>
    <w:rsid w:val="009216FD"/>
    <w:rsid w:val="0094503F"/>
    <w:rsid w:val="00945DDD"/>
    <w:rsid w:val="009B4578"/>
    <w:rsid w:val="009F77B4"/>
    <w:rsid w:val="00A4456E"/>
    <w:rsid w:val="00A92476"/>
    <w:rsid w:val="00AC171E"/>
    <w:rsid w:val="00B17FAD"/>
    <w:rsid w:val="00B214B8"/>
    <w:rsid w:val="00B51E19"/>
    <w:rsid w:val="00BD5813"/>
    <w:rsid w:val="00C15AC5"/>
    <w:rsid w:val="00C56FB5"/>
    <w:rsid w:val="00CA641C"/>
    <w:rsid w:val="00D230DE"/>
    <w:rsid w:val="00D52850"/>
    <w:rsid w:val="00DA4B50"/>
    <w:rsid w:val="00DD5955"/>
    <w:rsid w:val="00DF5F64"/>
    <w:rsid w:val="00E50766"/>
    <w:rsid w:val="00E67DFF"/>
    <w:rsid w:val="00E704E6"/>
    <w:rsid w:val="00E833CE"/>
    <w:rsid w:val="00EB73ED"/>
    <w:rsid w:val="00F354A5"/>
    <w:rsid w:val="00F82393"/>
    <w:rsid w:val="00F91465"/>
    <w:rsid w:val="00F938AA"/>
    <w:rsid w:val="00FB5F63"/>
    <w:rsid w:val="00FC3F7E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12</cp:revision>
  <cp:lastPrinted>2017-11-15T09:30:00Z</cp:lastPrinted>
  <dcterms:created xsi:type="dcterms:W3CDTF">2019-03-03T10:43:00Z</dcterms:created>
  <dcterms:modified xsi:type="dcterms:W3CDTF">2021-09-17T03:39:00Z</dcterms:modified>
</cp:coreProperties>
</file>